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9C60B" w14:textId="1FB3CF9E" w:rsidR="00355A13" w:rsidRDefault="00C96AFE" w:rsidP="003545AE">
      <w:pPr>
        <w:jc w:val="center"/>
        <w:rPr>
          <w:b/>
          <w:bCs/>
          <w:sz w:val="26"/>
          <w:szCs w:val="26"/>
        </w:rPr>
      </w:pPr>
      <w:r w:rsidRPr="00877BC8">
        <w:rPr>
          <w:b/>
          <w:bCs/>
          <w:sz w:val="26"/>
          <w:szCs w:val="26"/>
        </w:rPr>
        <w:t xml:space="preserve">REGULAMIN KONKURSU NA NAZWĘ TRAMWAJU WODNEGO </w:t>
      </w:r>
    </w:p>
    <w:p w14:paraId="778A9DD3" w14:textId="77777777" w:rsidR="003545AE" w:rsidRPr="00355A13" w:rsidRDefault="003545AE" w:rsidP="003545AE">
      <w:pPr>
        <w:jc w:val="center"/>
        <w:rPr>
          <w:b/>
          <w:bCs/>
          <w:sz w:val="26"/>
          <w:szCs w:val="26"/>
        </w:rPr>
      </w:pPr>
    </w:p>
    <w:p w14:paraId="52B8F73E" w14:textId="21DF3C62" w:rsidR="00C96AFE" w:rsidRPr="00355A13" w:rsidRDefault="00355A13" w:rsidP="00355A1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5A13">
        <w:rPr>
          <w:b/>
          <w:bCs/>
          <w:sz w:val="26"/>
          <w:szCs w:val="26"/>
        </w:rPr>
        <w:t xml:space="preserve"> § </w:t>
      </w:r>
      <w:r w:rsidR="00C96AFE" w:rsidRPr="00355A13">
        <w:rPr>
          <w:b/>
          <w:bCs/>
          <w:sz w:val="26"/>
          <w:szCs w:val="26"/>
        </w:rPr>
        <w:t>1. Postanowienia ogólne</w:t>
      </w:r>
    </w:p>
    <w:p w14:paraId="35350093" w14:textId="5757230F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1.</w:t>
      </w:r>
      <w:r>
        <w:t xml:space="preserve"> Organizatorem konkursu jest </w:t>
      </w:r>
      <w:r w:rsidRPr="006D75A1">
        <w:rPr>
          <w:b/>
          <w:bCs/>
        </w:rPr>
        <w:t>Związek Powiatowo – Gminny Zatoki Puckiej</w:t>
      </w:r>
      <w:r>
        <w:t>, zwany dalej „Organizatorem”.</w:t>
      </w:r>
    </w:p>
    <w:p w14:paraId="47E13F0E" w14:textId="034594FE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2.</w:t>
      </w:r>
      <w:r>
        <w:t xml:space="preserve"> Konkurs prowadzony jest w związku z uruchomieniem nowego tramwaju wodnego</w:t>
      </w:r>
      <w:r w:rsidR="00931ECC">
        <w:t>, który będzie kursował po wodach Zatoki Puckiej.</w:t>
      </w:r>
    </w:p>
    <w:p w14:paraId="4EEB95DC" w14:textId="7A404804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3.</w:t>
      </w:r>
      <w:r w:rsidR="00474B79">
        <w:t xml:space="preserve"> </w:t>
      </w:r>
      <w:r>
        <w:t>Celem konkursu jest wyłonienie oryginalnej, chwytliwej i nawiązującej do lokalnej tożsamości nazwy jednostki pływającej promującej region Zatoki Puckiej.</w:t>
      </w:r>
    </w:p>
    <w:p w14:paraId="4019ECB3" w14:textId="6AC3F7F4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4.</w:t>
      </w:r>
      <w:r>
        <w:t xml:space="preserve"> Konkurs ma charakter otwarty i jest organizowany na terytorium Rzeczypospolitej Polskiej.</w:t>
      </w:r>
    </w:p>
    <w:p w14:paraId="22675227" w14:textId="6F2E2D06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5.</w:t>
      </w:r>
      <w:r>
        <w:t xml:space="preserve"> Konkurs nie jest grą losową w rozumieniu obowiązujących przepisów prawa.</w:t>
      </w:r>
    </w:p>
    <w:p w14:paraId="23DA4D6C" w14:textId="77777777" w:rsidR="00355A13" w:rsidRDefault="00355A13" w:rsidP="00355A13">
      <w:pPr>
        <w:spacing w:after="0" w:line="276" w:lineRule="auto"/>
        <w:jc w:val="both"/>
      </w:pPr>
    </w:p>
    <w:p w14:paraId="29F10F55" w14:textId="0E7A7C8C" w:rsidR="00C96AFE" w:rsidRPr="00355A13" w:rsidRDefault="00355A13" w:rsidP="00355A1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5A13">
        <w:rPr>
          <w:b/>
          <w:bCs/>
          <w:sz w:val="26"/>
          <w:szCs w:val="26"/>
        </w:rPr>
        <w:t>§</w:t>
      </w:r>
      <w:r>
        <w:rPr>
          <w:b/>
          <w:bCs/>
          <w:sz w:val="26"/>
          <w:szCs w:val="26"/>
        </w:rPr>
        <w:t xml:space="preserve"> </w:t>
      </w:r>
      <w:r w:rsidR="00C96AFE" w:rsidRPr="00355A13">
        <w:rPr>
          <w:b/>
          <w:bCs/>
          <w:sz w:val="26"/>
          <w:szCs w:val="26"/>
        </w:rPr>
        <w:t>2. Uczestnicy konkursu</w:t>
      </w:r>
    </w:p>
    <w:p w14:paraId="64CFDCA5" w14:textId="4F1817DC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1.</w:t>
      </w:r>
      <w:r>
        <w:t xml:space="preserve"> Uczestnikiem konkursu może być każda osoba fizyczna.</w:t>
      </w:r>
    </w:p>
    <w:p w14:paraId="56CAC334" w14:textId="1F181477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2.</w:t>
      </w:r>
      <w:r>
        <w:t xml:space="preserve"> Osoby niepełnoletnie mogą wziąć udział w konkursie za zgodą rodzica lub opiekuna prawnego.</w:t>
      </w:r>
    </w:p>
    <w:p w14:paraId="6B6375B0" w14:textId="083EE043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3.</w:t>
      </w:r>
      <w:r>
        <w:t xml:space="preserve"> W konkursie nie mogą brać udziału pracownicy Organizatora oraz członkowie komisji konkursowej.</w:t>
      </w:r>
    </w:p>
    <w:p w14:paraId="2101E2AD" w14:textId="77777777" w:rsidR="00355A13" w:rsidRDefault="00355A13" w:rsidP="00355A13">
      <w:pPr>
        <w:spacing w:after="0" w:line="276" w:lineRule="auto"/>
        <w:jc w:val="center"/>
        <w:rPr>
          <w:b/>
          <w:bCs/>
          <w:sz w:val="26"/>
          <w:szCs w:val="26"/>
        </w:rPr>
      </w:pPr>
    </w:p>
    <w:p w14:paraId="567A5D77" w14:textId="4967DE4E" w:rsidR="00C96AFE" w:rsidRPr="00355A13" w:rsidRDefault="00355A13" w:rsidP="00355A1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5A13">
        <w:rPr>
          <w:b/>
          <w:bCs/>
          <w:sz w:val="26"/>
          <w:szCs w:val="26"/>
        </w:rPr>
        <w:t>§</w:t>
      </w:r>
      <w:r>
        <w:rPr>
          <w:b/>
          <w:bCs/>
          <w:sz w:val="26"/>
          <w:szCs w:val="26"/>
        </w:rPr>
        <w:t xml:space="preserve"> </w:t>
      </w:r>
      <w:r w:rsidR="00C96AFE" w:rsidRPr="00355A13">
        <w:rPr>
          <w:b/>
          <w:bCs/>
          <w:sz w:val="26"/>
          <w:szCs w:val="26"/>
        </w:rPr>
        <w:t>3. Zasady udziału w konkursie</w:t>
      </w:r>
    </w:p>
    <w:p w14:paraId="67A59B51" w14:textId="27421A8B" w:rsidR="00C96AFE" w:rsidRDefault="00C96AFE" w:rsidP="00AE6DAC">
      <w:pPr>
        <w:spacing w:after="0" w:line="312" w:lineRule="auto"/>
        <w:jc w:val="both"/>
      </w:pPr>
      <w:r w:rsidRPr="00474B79">
        <w:rPr>
          <w:b/>
          <w:bCs/>
        </w:rPr>
        <w:t>1.</w:t>
      </w:r>
      <w:r>
        <w:t xml:space="preserve"> Zadaniem uczestnika jest przesłanie propozycji nazwy tramwaju wodnego.</w:t>
      </w:r>
    </w:p>
    <w:p w14:paraId="7C4814A7" w14:textId="51C0412F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2.</w:t>
      </w:r>
      <w:r>
        <w:t xml:space="preserve"> Nazwa powinna:</w:t>
      </w:r>
    </w:p>
    <w:p w14:paraId="048DBB8C" w14:textId="3FC3FD7B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a)</w:t>
      </w:r>
      <w:r>
        <w:t xml:space="preserve"> być oryginalna i autorska,</w:t>
      </w:r>
    </w:p>
    <w:p w14:paraId="1EB3808C" w14:textId="6ECE282A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b)</w:t>
      </w:r>
      <w:r>
        <w:t xml:space="preserve"> nie naruszać praw osób trzecich,</w:t>
      </w:r>
    </w:p>
    <w:p w14:paraId="56668D1E" w14:textId="236FC045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c)</w:t>
      </w:r>
      <w:r>
        <w:t xml:space="preserve"> nawiązywać do regionu, historii, tradycji lub charakteru Zatoki Puckiej,</w:t>
      </w:r>
    </w:p>
    <w:p w14:paraId="76C6CB20" w14:textId="3275B2D1" w:rsidR="00C96AFE" w:rsidRDefault="00C96AFE" w:rsidP="00AE6DAC">
      <w:pPr>
        <w:spacing w:after="0" w:line="312" w:lineRule="auto"/>
        <w:jc w:val="both"/>
      </w:pPr>
      <w:r w:rsidRPr="00474B79">
        <w:rPr>
          <w:b/>
          <w:bCs/>
        </w:rPr>
        <w:t>d)</w:t>
      </w:r>
      <w:r>
        <w:t xml:space="preserve"> być możliwa do wykorzystania w materiałach promocyjnych.</w:t>
      </w:r>
    </w:p>
    <w:p w14:paraId="586D9D41" w14:textId="7B7D4F48" w:rsidR="00C96AFE" w:rsidRDefault="00C96AFE" w:rsidP="00AE6DAC">
      <w:pPr>
        <w:spacing w:after="0" w:line="312" w:lineRule="auto"/>
        <w:jc w:val="both"/>
      </w:pPr>
      <w:r w:rsidRPr="00474B79">
        <w:rPr>
          <w:b/>
          <w:bCs/>
        </w:rPr>
        <w:t>3.</w:t>
      </w:r>
      <w:r>
        <w:t xml:space="preserve"> Każdy uczestnik może zgłosić maksymalnie </w:t>
      </w:r>
      <w:r w:rsidRPr="006D75A1">
        <w:rPr>
          <w:b/>
          <w:bCs/>
        </w:rPr>
        <w:t>3 propozycje nazw</w:t>
      </w:r>
      <w:r>
        <w:t>.</w:t>
      </w:r>
    </w:p>
    <w:p w14:paraId="661D5C5C" w14:textId="49FD9104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4.</w:t>
      </w:r>
      <w:r>
        <w:t xml:space="preserve"> Zgłoszenie należy przesłać drogą mailową </w:t>
      </w:r>
      <w:r w:rsidR="00634386">
        <w:t xml:space="preserve">poprzez </w:t>
      </w:r>
      <w:r w:rsidR="00634386" w:rsidRPr="00306CD1">
        <w:rPr>
          <w:b/>
          <w:bCs/>
        </w:rPr>
        <w:t>formularz zgłoszeniowy</w:t>
      </w:r>
      <w:r w:rsidR="00F41612">
        <w:rPr>
          <w:b/>
          <w:bCs/>
        </w:rPr>
        <w:t xml:space="preserve"> </w:t>
      </w:r>
      <w:r w:rsidR="00F41612" w:rsidRPr="00F41612">
        <w:t xml:space="preserve">stanowiący załącznik nr </w:t>
      </w:r>
      <w:r w:rsidR="003B287A">
        <w:t>1</w:t>
      </w:r>
      <w:r w:rsidR="00634386">
        <w:t xml:space="preserve"> </w:t>
      </w:r>
      <w:r w:rsidR="006B59E2">
        <w:t xml:space="preserve">do </w:t>
      </w:r>
      <w:r w:rsidR="007E060D">
        <w:t>R</w:t>
      </w:r>
      <w:r w:rsidR="006B59E2">
        <w:t xml:space="preserve">egulaminu </w:t>
      </w:r>
      <w:r>
        <w:t xml:space="preserve">na adres: </w:t>
      </w:r>
      <w:hyperlink r:id="rId7" w:history="1">
        <w:r w:rsidRPr="00C6025D">
          <w:rPr>
            <w:rStyle w:val="Hipercze"/>
          </w:rPr>
          <w:t>tramwaj@zmzp.pl</w:t>
        </w:r>
      </w:hyperlink>
      <w:r>
        <w:t>, podając:</w:t>
      </w:r>
    </w:p>
    <w:p w14:paraId="45D1A687" w14:textId="1288CC5A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a)</w:t>
      </w:r>
      <w:r>
        <w:t xml:space="preserve"> </w:t>
      </w:r>
      <w:r w:rsidR="00634386">
        <w:t>imię i nazwisko,</w:t>
      </w:r>
    </w:p>
    <w:p w14:paraId="233C3C4B" w14:textId="07A0E6EC" w:rsidR="00634386" w:rsidRDefault="00C96AFE" w:rsidP="00634386">
      <w:pPr>
        <w:spacing w:after="0" w:line="276" w:lineRule="auto"/>
        <w:jc w:val="both"/>
      </w:pPr>
      <w:r w:rsidRPr="00474B79">
        <w:rPr>
          <w:b/>
          <w:bCs/>
        </w:rPr>
        <w:t>b)</w:t>
      </w:r>
      <w:r>
        <w:t xml:space="preserve"> </w:t>
      </w:r>
      <w:r w:rsidR="00634386">
        <w:t>dane kontaktowe</w:t>
      </w:r>
      <w:r w:rsidR="00306CD1">
        <w:t>,</w:t>
      </w:r>
    </w:p>
    <w:p w14:paraId="7D86AA5E" w14:textId="7DE446B4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c)</w:t>
      </w:r>
      <w:r>
        <w:t xml:space="preserve"> </w:t>
      </w:r>
      <w:r w:rsidR="00634386">
        <w:t>proponowaną nazwę,</w:t>
      </w:r>
    </w:p>
    <w:p w14:paraId="0AE7B31E" w14:textId="5EDAED21" w:rsidR="00C96AFE" w:rsidRDefault="00C96AFE" w:rsidP="00355A13">
      <w:pPr>
        <w:spacing w:after="0" w:line="276" w:lineRule="auto"/>
        <w:jc w:val="both"/>
      </w:pPr>
      <w:r w:rsidRPr="00474B79">
        <w:rPr>
          <w:b/>
          <w:bCs/>
        </w:rPr>
        <w:t>d)</w:t>
      </w:r>
      <w:r>
        <w:t xml:space="preserve"> w przypadku osoby niepełnoletniej – zgodę rodzica/opiekuna.</w:t>
      </w:r>
    </w:p>
    <w:p w14:paraId="1CE10B62" w14:textId="4EA9F96F" w:rsidR="00355A13" w:rsidRDefault="00C96AFE" w:rsidP="00355A13">
      <w:pPr>
        <w:spacing w:after="0" w:line="276" w:lineRule="auto"/>
        <w:jc w:val="both"/>
        <w:rPr>
          <w:b/>
          <w:bCs/>
        </w:rPr>
      </w:pPr>
      <w:r w:rsidRPr="00474B79">
        <w:rPr>
          <w:b/>
          <w:bCs/>
        </w:rPr>
        <w:t>5.</w:t>
      </w:r>
      <w:r>
        <w:t xml:space="preserve"> Termin nadsyłania zgłoszeń: </w:t>
      </w:r>
      <w:r w:rsidRPr="00474B79">
        <w:rPr>
          <w:b/>
          <w:bCs/>
        </w:rPr>
        <w:t xml:space="preserve">od </w:t>
      </w:r>
      <w:r w:rsidR="00934B43">
        <w:rPr>
          <w:b/>
          <w:bCs/>
        </w:rPr>
        <w:t>05</w:t>
      </w:r>
      <w:r w:rsidR="003071E7">
        <w:rPr>
          <w:b/>
          <w:bCs/>
        </w:rPr>
        <w:t>.0</w:t>
      </w:r>
      <w:r w:rsidR="00934B43">
        <w:rPr>
          <w:b/>
          <w:bCs/>
        </w:rPr>
        <w:t>5</w:t>
      </w:r>
      <w:r w:rsidR="003071E7">
        <w:rPr>
          <w:b/>
          <w:bCs/>
        </w:rPr>
        <w:t>.2026r.</w:t>
      </w:r>
      <w:r w:rsidRPr="00474B79">
        <w:rPr>
          <w:b/>
          <w:bCs/>
        </w:rPr>
        <w:t xml:space="preserve"> do </w:t>
      </w:r>
      <w:r w:rsidR="00934B43">
        <w:rPr>
          <w:b/>
          <w:bCs/>
        </w:rPr>
        <w:t>12</w:t>
      </w:r>
      <w:r w:rsidR="003071E7">
        <w:rPr>
          <w:b/>
          <w:bCs/>
        </w:rPr>
        <w:t>.05.2026r.</w:t>
      </w:r>
    </w:p>
    <w:p w14:paraId="00B7BAD6" w14:textId="4BE922B5" w:rsidR="00306CD1" w:rsidRDefault="00306CD1" w:rsidP="00355A13">
      <w:pPr>
        <w:spacing w:after="0" w:line="276" w:lineRule="auto"/>
        <w:jc w:val="both"/>
      </w:pPr>
      <w:r>
        <w:rPr>
          <w:b/>
          <w:bCs/>
        </w:rPr>
        <w:t xml:space="preserve">6. </w:t>
      </w:r>
      <w:r w:rsidRPr="00306CD1">
        <w:t>Zgłoszenia niekompletne lub przesłane po terminie nie będą rozpatrywane.</w:t>
      </w:r>
    </w:p>
    <w:p w14:paraId="44D1671C" w14:textId="77777777" w:rsidR="00355A13" w:rsidRDefault="00355A13" w:rsidP="00355A13">
      <w:pPr>
        <w:spacing w:after="0" w:line="276" w:lineRule="auto"/>
        <w:rPr>
          <w:b/>
          <w:bCs/>
          <w:sz w:val="26"/>
          <w:szCs w:val="26"/>
        </w:rPr>
      </w:pPr>
    </w:p>
    <w:p w14:paraId="6A2AC3AA" w14:textId="77777777" w:rsidR="007E060D" w:rsidRDefault="007E060D" w:rsidP="00355A13">
      <w:pPr>
        <w:spacing w:after="0" w:line="276" w:lineRule="auto"/>
        <w:rPr>
          <w:b/>
          <w:bCs/>
          <w:sz w:val="26"/>
          <w:szCs w:val="26"/>
        </w:rPr>
      </w:pPr>
    </w:p>
    <w:p w14:paraId="169DB6B5" w14:textId="77777777" w:rsidR="007E060D" w:rsidRDefault="007E060D" w:rsidP="00355A13">
      <w:pPr>
        <w:spacing w:after="0" w:line="276" w:lineRule="auto"/>
        <w:rPr>
          <w:b/>
          <w:bCs/>
          <w:sz w:val="26"/>
          <w:szCs w:val="26"/>
        </w:rPr>
      </w:pPr>
    </w:p>
    <w:p w14:paraId="0FDB07C1" w14:textId="506C3960" w:rsidR="00C96AFE" w:rsidRPr="00355A13" w:rsidRDefault="00355A13" w:rsidP="00355A1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5A13">
        <w:rPr>
          <w:b/>
          <w:bCs/>
          <w:sz w:val="26"/>
          <w:szCs w:val="26"/>
        </w:rPr>
        <w:t>§</w:t>
      </w:r>
      <w:r>
        <w:rPr>
          <w:b/>
          <w:bCs/>
          <w:sz w:val="26"/>
          <w:szCs w:val="26"/>
        </w:rPr>
        <w:t xml:space="preserve"> </w:t>
      </w:r>
      <w:r w:rsidR="00C96AFE" w:rsidRPr="00355A13">
        <w:rPr>
          <w:b/>
          <w:bCs/>
          <w:sz w:val="26"/>
          <w:szCs w:val="26"/>
        </w:rPr>
        <w:t xml:space="preserve">4. Komisja </w:t>
      </w:r>
      <w:r w:rsidR="00A43D6A" w:rsidRPr="00355A13">
        <w:rPr>
          <w:b/>
          <w:bCs/>
          <w:sz w:val="26"/>
          <w:szCs w:val="26"/>
        </w:rPr>
        <w:t>konkursowa i rozstrzygnięcie</w:t>
      </w:r>
    </w:p>
    <w:p w14:paraId="58AE37EC" w14:textId="5E6633D0" w:rsidR="00A43D6A" w:rsidRDefault="00A43D6A" w:rsidP="00AE6DAC">
      <w:pPr>
        <w:spacing w:after="0" w:line="312" w:lineRule="auto"/>
        <w:jc w:val="both"/>
      </w:pPr>
      <w:r w:rsidRPr="00474B79">
        <w:rPr>
          <w:b/>
          <w:bCs/>
        </w:rPr>
        <w:lastRenderedPageBreak/>
        <w:t>1.</w:t>
      </w:r>
      <w:r>
        <w:t xml:space="preserve"> Oceny zgłoszeń dokona</w:t>
      </w:r>
      <w:r w:rsidR="00810B00">
        <w:t xml:space="preserve"> </w:t>
      </w:r>
      <w:r w:rsidR="003071E7">
        <w:t>pięcio</w:t>
      </w:r>
      <w:r w:rsidR="00810B00">
        <w:t>osobowa</w:t>
      </w:r>
      <w:r>
        <w:t xml:space="preserve"> komisja konkursowa powołana przez Organizatora</w:t>
      </w:r>
      <w:r w:rsidR="003071E7">
        <w:t xml:space="preserve"> w dniu </w:t>
      </w:r>
      <w:r w:rsidR="003071E7" w:rsidRPr="003071E7">
        <w:rPr>
          <w:b/>
          <w:bCs/>
        </w:rPr>
        <w:t>1</w:t>
      </w:r>
      <w:r w:rsidR="00934B43">
        <w:rPr>
          <w:b/>
          <w:bCs/>
        </w:rPr>
        <w:t>3</w:t>
      </w:r>
      <w:r w:rsidR="003071E7" w:rsidRPr="003071E7">
        <w:rPr>
          <w:b/>
          <w:bCs/>
        </w:rPr>
        <w:t>.0</w:t>
      </w:r>
      <w:r w:rsidR="003071E7">
        <w:rPr>
          <w:b/>
          <w:bCs/>
        </w:rPr>
        <w:t>5</w:t>
      </w:r>
      <w:r w:rsidR="003071E7" w:rsidRPr="003071E7">
        <w:rPr>
          <w:b/>
          <w:bCs/>
        </w:rPr>
        <w:t>.2026r.</w:t>
      </w:r>
    </w:p>
    <w:p w14:paraId="45191371" w14:textId="5A34B54D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2.</w:t>
      </w:r>
      <w:r>
        <w:t xml:space="preserve"> Komisja będzie oceniać propozycje pod kątem:</w:t>
      </w:r>
    </w:p>
    <w:p w14:paraId="58BA5CDF" w14:textId="2203616D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a)</w:t>
      </w:r>
      <w:r>
        <w:t xml:space="preserve"> zgodności z tematyką konkursu,</w:t>
      </w:r>
    </w:p>
    <w:p w14:paraId="57F0C4A8" w14:textId="2CED36F4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b)</w:t>
      </w:r>
      <w:r>
        <w:t xml:space="preserve"> oryginalności i kreatywności,</w:t>
      </w:r>
    </w:p>
    <w:p w14:paraId="02D52965" w14:textId="692F2A94" w:rsidR="00A43D6A" w:rsidRDefault="00A43D6A" w:rsidP="00AE6DAC">
      <w:pPr>
        <w:spacing w:after="0" w:line="312" w:lineRule="auto"/>
        <w:jc w:val="both"/>
      </w:pPr>
      <w:r w:rsidRPr="00474B79">
        <w:rPr>
          <w:b/>
          <w:bCs/>
        </w:rPr>
        <w:t>c)</w:t>
      </w:r>
      <w:r>
        <w:t xml:space="preserve"> walorów promocyjnych i językowych.</w:t>
      </w:r>
    </w:p>
    <w:p w14:paraId="68AC6892" w14:textId="45ADD7F7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3.</w:t>
      </w:r>
      <w:r>
        <w:t xml:space="preserve"> Komisja wybierze 4 najlepsze propozycje.</w:t>
      </w:r>
    </w:p>
    <w:p w14:paraId="7B8420EB" w14:textId="01948A72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4.</w:t>
      </w:r>
      <w:r w:rsidR="00BC7B11">
        <w:t xml:space="preserve"> </w:t>
      </w:r>
      <w:r>
        <w:t>Wyniki konkursu zostaną opublikowane na stronie internetowej</w:t>
      </w:r>
      <w:r w:rsidR="00C708BA">
        <w:t xml:space="preserve"> Związku: </w:t>
      </w:r>
      <w:r w:rsidR="00C708BA" w:rsidRPr="003071E7">
        <w:rPr>
          <w:b/>
          <w:bCs/>
        </w:rPr>
        <w:t>www.zmzp.pl</w:t>
      </w:r>
      <w:r>
        <w:t xml:space="preserve"> oraz w mediach społecznościowych Organizatora.</w:t>
      </w:r>
    </w:p>
    <w:p w14:paraId="3D304A24" w14:textId="06F0FE44" w:rsidR="00C708BA" w:rsidRDefault="00C708BA" w:rsidP="00355A13">
      <w:pPr>
        <w:spacing w:after="0" w:line="276" w:lineRule="auto"/>
        <w:jc w:val="both"/>
      </w:pPr>
      <w:r w:rsidRPr="00C708BA">
        <w:rPr>
          <w:b/>
          <w:bCs/>
        </w:rPr>
        <w:t>5.</w:t>
      </w:r>
      <w:r>
        <w:t xml:space="preserve"> Organizator zastrzega sobie prawo do niewyłonienia zwycięskiej propozycji w przypadku, gdy żadna ze zgłoszonych nazw nie spełni wymagań konkursowych.</w:t>
      </w:r>
    </w:p>
    <w:p w14:paraId="5BBC4E63" w14:textId="3A614838" w:rsidR="00A43D6A" w:rsidRDefault="00C708BA" w:rsidP="00355A13">
      <w:pPr>
        <w:spacing w:after="0" w:line="276" w:lineRule="auto"/>
        <w:jc w:val="both"/>
      </w:pPr>
      <w:r>
        <w:rPr>
          <w:b/>
          <w:bCs/>
        </w:rPr>
        <w:t>6</w:t>
      </w:r>
      <w:r w:rsidR="00A43D6A" w:rsidRPr="00474B79">
        <w:rPr>
          <w:b/>
          <w:bCs/>
        </w:rPr>
        <w:t>.</w:t>
      </w:r>
      <w:r w:rsidR="00A43D6A">
        <w:t xml:space="preserve"> Decyzja komisji jest ostateczna i nie przysługuje od niej odwołanie.</w:t>
      </w:r>
    </w:p>
    <w:p w14:paraId="643D443C" w14:textId="77777777" w:rsidR="00355A13" w:rsidRDefault="00355A13" w:rsidP="00355A13">
      <w:pPr>
        <w:spacing w:after="0" w:line="276" w:lineRule="auto"/>
        <w:jc w:val="both"/>
      </w:pPr>
    </w:p>
    <w:p w14:paraId="58C806D7" w14:textId="0A621A52" w:rsidR="00A43D6A" w:rsidRPr="00355A13" w:rsidRDefault="00355A13" w:rsidP="00355A1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5A13">
        <w:rPr>
          <w:b/>
          <w:bCs/>
          <w:sz w:val="26"/>
          <w:szCs w:val="26"/>
        </w:rPr>
        <w:t>§</w:t>
      </w:r>
      <w:r>
        <w:rPr>
          <w:b/>
          <w:bCs/>
          <w:sz w:val="26"/>
          <w:szCs w:val="26"/>
        </w:rPr>
        <w:t xml:space="preserve"> </w:t>
      </w:r>
      <w:r w:rsidR="00A43D6A" w:rsidRPr="00355A13">
        <w:rPr>
          <w:b/>
          <w:bCs/>
          <w:sz w:val="26"/>
          <w:szCs w:val="26"/>
        </w:rPr>
        <w:t>5. Nagrody</w:t>
      </w:r>
    </w:p>
    <w:p w14:paraId="142C27A1" w14:textId="7DC43B13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1.</w:t>
      </w:r>
      <w:r>
        <w:t xml:space="preserve"> Autorzy 4 najlepszych propozycji otrzymają nagrody ufundowane przez:</w:t>
      </w:r>
    </w:p>
    <w:p w14:paraId="34A704B1" w14:textId="6BA1B125" w:rsidR="00A43D6A" w:rsidRPr="00BC7B11" w:rsidRDefault="00902DFB" w:rsidP="00355A13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a</w:t>
      </w:r>
      <w:r w:rsidR="00A43D6A" w:rsidRPr="00BC7B11">
        <w:rPr>
          <w:b/>
          <w:bCs/>
        </w:rPr>
        <w:t>) Miasto Puck</w:t>
      </w:r>
      <w:r w:rsidR="00CE6AB5">
        <w:rPr>
          <w:b/>
          <w:bCs/>
        </w:rPr>
        <w:t>,</w:t>
      </w:r>
    </w:p>
    <w:p w14:paraId="03EB6E0A" w14:textId="1E22D1EF" w:rsidR="00A43D6A" w:rsidRPr="00BC7B11" w:rsidRDefault="00902DFB" w:rsidP="00355A13">
      <w:pPr>
        <w:spacing w:after="0" w:line="276" w:lineRule="auto"/>
        <w:jc w:val="both"/>
        <w:rPr>
          <w:b/>
          <w:bCs/>
        </w:rPr>
      </w:pPr>
      <w:r>
        <w:rPr>
          <w:b/>
          <w:bCs/>
        </w:rPr>
        <w:t>b</w:t>
      </w:r>
      <w:r w:rsidR="00A43D6A" w:rsidRPr="00BC7B11">
        <w:rPr>
          <w:b/>
          <w:bCs/>
        </w:rPr>
        <w:t xml:space="preserve">) </w:t>
      </w:r>
      <w:r>
        <w:rPr>
          <w:b/>
          <w:bCs/>
        </w:rPr>
        <w:t>Gmin</w:t>
      </w:r>
      <w:r w:rsidR="00CE6AB5">
        <w:rPr>
          <w:b/>
          <w:bCs/>
        </w:rPr>
        <w:t>ę</w:t>
      </w:r>
      <w:r>
        <w:rPr>
          <w:b/>
          <w:bCs/>
        </w:rPr>
        <w:t xml:space="preserve"> Władysławowo</w:t>
      </w:r>
      <w:r w:rsidR="00CE6AB5">
        <w:rPr>
          <w:b/>
          <w:bCs/>
        </w:rPr>
        <w:t>,</w:t>
      </w:r>
    </w:p>
    <w:p w14:paraId="05AEC755" w14:textId="7389702F" w:rsidR="00A43D6A" w:rsidRDefault="00902DFB" w:rsidP="00AE6DAC">
      <w:pPr>
        <w:spacing w:after="0" w:line="312" w:lineRule="auto"/>
        <w:jc w:val="both"/>
        <w:rPr>
          <w:b/>
          <w:bCs/>
        </w:rPr>
      </w:pPr>
      <w:r>
        <w:rPr>
          <w:b/>
          <w:bCs/>
        </w:rPr>
        <w:t>c</w:t>
      </w:r>
      <w:r w:rsidR="00A43D6A" w:rsidRPr="00BC7B11">
        <w:rPr>
          <w:b/>
          <w:bCs/>
        </w:rPr>
        <w:t xml:space="preserve">) </w:t>
      </w:r>
      <w:r w:rsidR="00FD12B8">
        <w:rPr>
          <w:b/>
          <w:bCs/>
        </w:rPr>
        <w:t xml:space="preserve">Fundację </w:t>
      </w:r>
      <w:r>
        <w:rPr>
          <w:b/>
          <w:bCs/>
        </w:rPr>
        <w:t>Pozytywne Inicjatywy</w:t>
      </w:r>
      <w:r w:rsidR="004441B2">
        <w:rPr>
          <w:b/>
          <w:bCs/>
        </w:rPr>
        <w:t>,</w:t>
      </w:r>
    </w:p>
    <w:p w14:paraId="2E56A91D" w14:textId="7AA1A41F" w:rsidR="004441B2" w:rsidRPr="00BC7B11" w:rsidRDefault="004441B2" w:rsidP="00AE6DAC">
      <w:pPr>
        <w:spacing w:after="0" w:line="312" w:lineRule="auto"/>
        <w:jc w:val="both"/>
        <w:rPr>
          <w:b/>
          <w:bCs/>
        </w:rPr>
      </w:pPr>
      <w:r>
        <w:rPr>
          <w:b/>
          <w:bCs/>
        </w:rPr>
        <w:t>d) PKS Gdynia</w:t>
      </w:r>
      <w:r w:rsidR="000C5632">
        <w:rPr>
          <w:b/>
          <w:bCs/>
        </w:rPr>
        <w:t xml:space="preserve"> S.A. </w:t>
      </w:r>
    </w:p>
    <w:p w14:paraId="77994E35" w14:textId="580FEBA2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2.</w:t>
      </w:r>
      <w:r>
        <w:t xml:space="preserve"> Organizator skontaktuje się z laureatami w celu przekazania informacji o sposobie odbioru nagród.</w:t>
      </w:r>
    </w:p>
    <w:p w14:paraId="5CC82CD0" w14:textId="77777777" w:rsidR="00355A13" w:rsidRDefault="00355A13" w:rsidP="00355A13">
      <w:pPr>
        <w:spacing w:after="0" w:line="276" w:lineRule="auto"/>
        <w:jc w:val="both"/>
      </w:pPr>
    </w:p>
    <w:p w14:paraId="4C8C1A5A" w14:textId="20CF2DF3" w:rsidR="00A43D6A" w:rsidRPr="00355A13" w:rsidRDefault="00355A13" w:rsidP="00355A1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5A13">
        <w:rPr>
          <w:b/>
          <w:bCs/>
          <w:sz w:val="26"/>
          <w:szCs w:val="26"/>
        </w:rPr>
        <w:t>§</w:t>
      </w:r>
      <w:r>
        <w:rPr>
          <w:b/>
          <w:bCs/>
          <w:sz w:val="26"/>
          <w:szCs w:val="26"/>
        </w:rPr>
        <w:t xml:space="preserve"> </w:t>
      </w:r>
      <w:r w:rsidR="00A43D6A" w:rsidRPr="00355A13">
        <w:rPr>
          <w:b/>
          <w:bCs/>
          <w:sz w:val="26"/>
          <w:szCs w:val="26"/>
        </w:rPr>
        <w:t>6. Prawa autorskie</w:t>
      </w:r>
    </w:p>
    <w:p w14:paraId="5565FC54" w14:textId="729175BC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1.</w:t>
      </w:r>
      <w:r>
        <w:t xml:space="preserve"> Uczestnik, zgłaszając propozycję nazwy, oświadcza, że jest jej wyłącznym autorem oraz że nie narusza ona prawa osób trzecich.</w:t>
      </w:r>
    </w:p>
    <w:p w14:paraId="3713662E" w14:textId="4DB3CD1F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2.</w:t>
      </w:r>
      <w:r>
        <w:t xml:space="preserve"> Z chwilą zgłoszenia wyników konkursu autor zwycięskiej nazwy przenosi nieodpłatnie na Organizatora całość autorskich praw majątkowych do zgłoszonej nazwy, bez ograniczeń terytorialnych i czasowych.</w:t>
      </w:r>
    </w:p>
    <w:p w14:paraId="3C01982C" w14:textId="575809FD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3.</w:t>
      </w:r>
      <w:r>
        <w:t xml:space="preserve"> Organizator ma prawo do wykorzystania wybranej nazwy w materiałach promocyjnych, informacyjnych oraz marketingowych.</w:t>
      </w:r>
    </w:p>
    <w:p w14:paraId="7DA8012E" w14:textId="5A79C71A" w:rsidR="00306CD1" w:rsidRDefault="00306CD1" w:rsidP="00355A13">
      <w:pPr>
        <w:spacing w:after="0" w:line="276" w:lineRule="auto"/>
        <w:jc w:val="both"/>
      </w:pPr>
      <w:r w:rsidRPr="00306CD1">
        <w:rPr>
          <w:b/>
          <w:bCs/>
        </w:rPr>
        <w:t>4.</w:t>
      </w:r>
      <w:r>
        <w:t xml:space="preserve"> Uczestnikom nie przysługuje dodatkowe wynagrodzenie z tytułu wykorzystania nazwy.</w:t>
      </w:r>
    </w:p>
    <w:p w14:paraId="7D24A88C" w14:textId="77777777" w:rsidR="00355A13" w:rsidRDefault="00355A13" w:rsidP="00355A13">
      <w:pPr>
        <w:spacing w:after="0" w:line="276" w:lineRule="auto"/>
        <w:jc w:val="both"/>
      </w:pPr>
    </w:p>
    <w:p w14:paraId="53AEE837" w14:textId="127D0168" w:rsidR="00A43D6A" w:rsidRPr="00355A13" w:rsidRDefault="00355A13" w:rsidP="00355A1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5A13">
        <w:rPr>
          <w:b/>
          <w:bCs/>
          <w:sz w:val="26"/>
          <w:szCs w:val="26"/>
        </w:rPr>
        <w:t>§</w:t>
      </w:r>
      <w:r>
        <w:rPr>
          <w:b/>
          <w:bCs/>
          <w:sz w:val="26"/>
          <w:szCs w:val="26"/>
        </w:rPr>
        <w:t xml:space="preserve"> </w:t>
      </w:r>
      <w:r w:rsidR="00A43D6A" w:rsidRPr="00355A13">
        <w:rPr>
          <w:b/>
          <w:bCs/>
          <w:sz w:val="26"/>
          <w:szCs w:val="26"/>
        </w:rPr>
        <w:t>7. Dane osobowe</w:t>
      </w:r>
    </w:p>
    <w:p w14:paraId="2053E6C1" w14:textId="413214F5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1.</w:t>
      </w:r>
      <w:r>
        <w:t xml:space="preserve"> Administratorem danych osobowych uczestników jest </w:t>
      </w:r>
      <w:r w:rsidRPr="00BC7B11">
        <w:rPr>
          <w:b/>
          <w:bCs/>
        </w:rPr>
        <w:t>Związek</w:t>
      </w:r>
      <w:r w:rsidR="00F73143">
        <w:rPr>
          <w:b/>
          <w:bCs/>
        </w:rPr>
        <w:t xml:space="preserve"> </w:t>
      </w:r>
      <w:r w:rsidRPr="00BC7B11">
        <w:rPr>
          <w:b/>
          <w:bCs/>
        </w:rPr>
        <w:t>Powiatowo</w:t>
      </w:r>
      <w:r w:rsidR="00F73143" w:rsidRPr="00BC7B11">
        <w:rPr>
          <w:b/>
          <w:bCs/>
        </w:rPr>
        <w:t xml:space="preserve"> –</w:t>
      </w:r>
      <w:r w:rsidRPr="00BC7B11">
        <w:rPr>
          <w:b/>
          <w:bCs/>
        </w:rPr>
        <w:t xml:space="preserve"> Gminny Zatoki Puckiej</w:t>
      </w:r>
      <w:r>
        <w:t>.</w:t>
      </w:r>
    </w:p>
    <w:p w14:paraId="0F6E6DFB" w14:textId="3717945E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2.</w:t>
      </w:r>
      <w:r>
        <w:t xml:space="preserve"> Dane osobowe będą przetwarzane wyłącznie w celu przeprowadzenia konkursu i wyłonienia zwycięzców.</w:t>
      </w:r>
    </w:p>
    <w:p w14:paraId="63BAA25A" w14:textId="14AE83FC" w:rsidR="00A43D6A" w:rsidRDefault="00A43D6A" w:rsidP="00355A13">
      <w:pPr>
        <w:spacing w:after="0" w:line="276" w:lineRule="auto"/>
        <w:jc w:val="both"/>
      </w:pPr>
      <w:r w:rsidRPr="00474B79">
        <w:rPr>
          <w:b/>
          <w:bCs/>
        </w:rPr>
        <w:t>3.</w:t>
      </w:r>
      <w:r>
        <w:t xml:space="preserve"> Uczestnik ma prawo dostępu do treści swoich danych oraz ich</w:t>
      </w:r>
      <w:r w:rsidR="00306CD1">
        <w:t xml:space="preserve"> sprostowania oraz żądania usunięcia w zakresie przewidzianym przepisami prawa.</w:t>
      </w:r>
    </w:p>
    <w:p w14:paraId="4D275290" w14:textId="67923B20" w:rsidR="00306CD1" w:rsidRDefault="00306CD1" w:rsidP="00355A13">
      <w:pPr>
        <w:spacing w:after="0" w:line="276" w:lineRule="auto"/>
        <w:jc w:val="both"/>
      </w:pPr>
      <w:r w:rsidRPr="00306CD1">
        <w:rPr>
          <w:b/>
          <w:bCs/>
        </w:rPr>
        <w:t>4.</w:t>
      </w:r>
      <w:r>
        <w:t xml:space="preserve"> Szczegółowe informacje dotyczące przetwarzania danych osobowych zawiera klauzula informacyjna </w:t>
      </w:r>
      <w:r w:rsidR="008179A8">
        <w:t>znajdująca się w fo</w:t>
      </w:r>
      <w:r w:rsidR="003B287A">
        <w:t>r</w:t>
      </w:r>
      <w:r w:rsidR="008179A8">
        <w:t>mularzu zgłoszenia</w:t>
      </w:r>
      <w:r w:rsidR="003B287A">
        <w:t>.</w:t>
      </w:r>
    </w:p>
    <w:p w14:paraId="28B06EA2" w14:textId="77777777" w:rsidR="00355A13" w:rsidRDefault="00355A13" w:rsidP="00355A13">
      <w:pPr>
        <w:spacing w:after="0" w:line="276" w:lineRule="auto"/>
        <w:jc w:val="both"/>
      </w:pPr>
    </w:p>
    <w:p w14:paraId="3A9B6F19" w14:textId="77777777" w:rsidR="00F41612" w:rsidRDefault="00F41612" w:rsidP="00355A13">
      <w:pPr>
        <w:spacing w:after="0" w:line="360" w:lineRule="auto"/>
        <w:jc w:val="center"/>
        <w:rPr>
          <w:b/>
          <w:bCs/>
          <w:sz w:val="26"/>
          <w:szCs w:val="26"/>
        </w:rPr>
      </w:pPr>
    </w:p>
    <w:p w14:paraId="1B022155" w14:textId="024C0D00" w:rsidR="00A43D6A" w:rsidRPr="00355A13" w:rsidRDefault="00355A13" w:rsidP="00355A13">
      <w:pPr>
        <w:spacing w:after="0" w:line="360" w:lineRule="auto"/>
        <w:jc w:val="center"/>
        <w:rPr>
          <w:b/>
          <w:bCs/>
          <w:sz w:val="26"/>
          <w:szCs w:val="26"/>
        </w:rPr>
      </w:pPr>
      <w:r w:rsidRPr="00355A13">
        <w:rPr>
          <w:b/>
          <w:bCs/>
          <w:sz w:val="26"/>
          <w:szCs w:val="26"/>
        </w:rPr>
        <w:t>§</w:t>
      </w:r>
      <w:r>
        <w:rPr>
          <w:b/>
          <w:bCs/>
          <w:sz w:val="26"/>
          <w:szCs w:val="26"/>
        </w:rPr>
        <w:t xml:space="preserve"> </w:t>
      </w:r>
      <w:r w:rsidR="00A43D6A" w:rsidRPr="00355A13">
        <w:rPr>
          <w:b/>
          <w:bCs/>
          <w:sz w:val="26"/>
          <w:szCs w:val="26"/>
        </w:rPr>
        <w:t>8. Postanowienia końcowe</w:t>
      </w:r>
    </w:p>
    <w:p w14:paraId="3CE3A075" w14:textId="46597271" w:rsidR="00A43D6A" w:rsidRDefault="00A43D6A" w:rsidP="00355A13">
      <w:pPr>
        <w:spacing w:after="0" w:line="276" w:lineRule="auto"/>
        <w:jc w:val="both"/>
      </w:pPr>
      <w:r w:rsidRPr="00AE6DAC">
        <w:rPr>
          <w:b/>
          <w:bCs/>
        </w:rPr>
        <w:t>1.</w:t>
      </w:r>
      <w:r>
        <w:t xml:space="preserve"> Regulamin dostępny jest na stronie internetowej Organizatora.</w:t>
      </w:r>
    </w:p>
    <w:p w14:paraId="656ABA8D" w14:textId="489629C9" w:rsidR="00BC7B11" w:rsidRDefault="00BC7B11" w:rsidP="00355A13">
      <w:pPr>
        <w:spacing w:after="0" w:line="276" w:lineRule="auto"/>
        <w:jc w:val="both"/>
      </w:pPr>
      <w:r w:rsidRPr="00BC7B11">
        <w:rPr>
          <w:b/>
          <w:bCs/>
        </w:rPr>
        <w:t>2.</w:t>
      </w:r>
      <w:r>
        <w:t xml:space="preserve"> Przystąpienie do konkursu jest równoznaczne z akceptacją niniejszego regulaminu</w:t>
      </w:r>
      <w:r w:rsidR="00104920">
        <w:t xml:space="preserve"> oraz zapoznaniem się z klauzulą informacyjną </w:t>
      </w:r>
      <w:r w:rsidR="003267FB">
        <w:t>załączoną w formularzu zgłoszenia.</w:t>
      </w:r>
    </w:p>
    <w:p w14:paraId="31FB9EAF" w14:textId="39D38D33" w:rsidR="00A43D6A" w:rsidRDefault="00BC7B11" w:rsidP="00355A13">
      <w:pPr>
        <w:spacing w:after="0" w:line="276" w:lineRule="auto"/>
        <w:jc w:val="both"/>
      </w:pPr>
      <w:r>
        <w:rPr>
          <w:b/>
          <w:bCs/>
        </w:rPr>
        <w:t>3</w:t>
      </w:r>
      <w:r w:rsidR="00A43D6A" w:rsidRPr="00AE6DAC">
        <w:rPr>
          <w:b/>
          <w:bCs/>
        </w:rPr>
        <w:t>.</w:t>
      </w:r>
      <w:r w:rsidR="00A43D6A">
        <w:t xml:space="preserve"> Organizator zastrzega sobie prawo do wprowadzenia zmian w regulaminie z ważnych przyczyn</w:t>
      </w:r>
      <w:r w:rsidR="00596CCC">
        <w:t xml:space="preserve"> z zastrzeżeniem, że nie naruszą one praw nabytych uczestników.</w:t>
      </w:r>
    </w:p>
    <w:p w14:paraId="4EFF9DEC" w14:textId="360C257A" w:rsidR="00A43D6A" w:rsidRPr="003B287A" w:rsidRDefault="00BC7B11" w:rsidP="003B287A">
      <w:pPr>
        <w:spacing w:after="0" w:line="276" w:lineRule="auto"/>
        <w:jc w:val="both"/>
      </w:pPr>
      <w:r>
        <w:rPr>
          <w:b/>
          <w:bCs/>
        </w:rPr>
        <w:t>4</w:t>
      </w:r>
      <w:r w:rsidR="00A43D6A" w:rsidRPr="00AE6DAC">
        <w:rPr>
          <w:b/>
          <w:bCs/>
        </w:rPr>
        <w:t>.</w:t>
      </w:r>
      <w:r w:rsidR="00A43D6A">
        <w:t xml:space="preserve"> W sprawach nieuregulowanych niniejszym regulaminem zastosowanie mają przepisy prawa polskiego.</w:t>
      </w:r>
    </w:p>
    <w:sectPr w:rsidR="00A43D6A" w:rsidRPr="003B287A" w:rsidSect="00810B00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6C7C2" w14:textId="77777777" w:rsidR="00CD410E" w:rsidRDefault="00CD410E" w:rsidP="00F41612">
      <w:pPr>
        <w:spacing w:after="0" w:line="240" w:lineRule="auto"/>
      </w:pPr>
      <w:r>
        <w:separator/>
      </w:r>
    </w:p>
  </w:endnote>
  <w:endnote w:type="continuationSeparator" w:id="0">
    <w:p w14:paraId="7F6CBE52" w14:textId="77777777" w:rsidR="00CD410E" w:rsidRDefault="00CD410E" w:rsidP="00F41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9659C" w14:textId="77777777" w:rsidR="00CD410E" w:rsidRDefault="00CD410E" w:rsidP="00F41612">
      <w:pPr>
        <w:spacing w:after="0" w:line="240" w:lineRule="auto"/>
      </w:pPr>
      <w:r>
        <w:separator/>
      </w:r>
    </w:p>
  </w:footnote>
  <w:footnote w:type="continuationSeparator" w:id="0">
    <w:p w14:paraId="4C267D24" w14:textId="77777777" w:rsidR="00CD410E" w:rsidRDefault="00CD410E" w:rsidP="00F41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31CEC"/>
    <w:multiLevelType w:val="hybridMultilevel"/>
    <w:tmpl w:val="5754A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97799"/>
    <w:multiLevelType w:val="hybridMultilevel"/>
    <w:tmpl w:val="86D8A2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15952"/>
    <w:multiLevelType w:val="hybridMultilevel"/>
    <w:tmpl w:val="FB463E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461688">
    <w:abstractNumId w:val="0"/>
  </w:num>
  <w:num w:numId="2" w16cid:durableId="706031671">
    <w:abstractNumId w:val="2"/>
  </w:num>
  <w:num w:numId="3" w16cid:durableId="3306410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C55"/>
    <w:rsid w:val="00065142"/>
    <w:rsid w:val="000C2B4B"/>
    <w:rsid w:val="000C5632"/>
    <w:rsid w:val="000F0074"/>
    <w:rsid w:val="00100DFA"/>
    <w:rsid w:val="00104920"/>
    <w:rsid w:val="00193AA1"/>
    <w:rsid w:val="00206092"/>
    <w:rsid w:val="00220518"/>
    <w:rsid w:val="002331BC"/>
    <w:rsid w:val="00306CD1"/>
    <w:rsid w:val="003071E7"/>
    <w:rsid w:val="003267FB"/>
    <w:rsid w:val="003478C8"/>
    <w:rsid w:val="003545AE"/>
    <w:rsid w:val="00355A13"/>
    <w:rsid w:val="00373D2A"/>
    <w:rsid w:val="003B287A"/>
    <w:rsid w:val="003C7221"/>
    <w:rsid w:val="0040027C"/>
    <w:rsid w:val="004441B2"/>
    <w:rsid w:val="00474B79"/>
    <w:rsid w:val="004D3C55"/>
    <w:rsid w:val="005443BE"/>
    <w:rsid w:val="005475F5"/>
    <w:rsid w:val="00551351"/>
    <w:rsid w:val="00596CCC"/>
    <w:rsid w:val="00634386"/>
    <w:rsid w:val="006B59E2"/>
    <w:rsid w:val="006D75A1"/>
    <w:rsid w:val="007478A9"/>
    <w:rsid w:val="00750395"/>
    <w:rsid w:val="007E060D"/>
    <w:rsid w:val="007E514F"/>
    <w:rsid w:val="00810B00"/>
    <w:rsid w:val="008179A8"/>
    <w:rsid w:val="00877BC8"/>
    <w:rsid w:val="00894432"/>
    <w:rsid w:val="008E386A"/>
    <w:rsid w:val="00902DFB"/>
    <w:rsid w:val="00926A2A"/>
    <w:rsid w:val="00931ECC"/>
    <w:rsid w:val="00934B43"/>
    <w:rsid w:val="00947E0A"/>
    <w:rsid w:val="00A43D6A"/>
    <w:rsid w:val="00A77A2C"/>
    <w:rsid w:val="00AE6DAC"/>
    <w:rsid w:val="00B07491"/>
    <w:rsid w:val="00B10136"/>
    <w:rsid w:val="00BC7B11"/>
    <w:rsid w:val="00C651EF"/>
    <w:rsid w:val="00C708BA"/>
    <w:rsid w:val="00C96AFE"/>
    <w:rsid w:val="00CD3203"/>
    <w:rsid w:val="00CD410E"/>
    <w:rsid w:val="00CE6AB5"/>
    <w:rsid w:val="00DA47C7"/>
    <w:rsid w:val="00DC59ED"/>
    <w:rsid w:val="00F15BAA"/>
    <w:rsid w:val="00F41612"/>
    <w:rsid w:val="00F66762"/>
    <w:rsid w:val="00F73143"/>
    <w:rsid w:val="00FD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DC2D"/>
  <w15:chartTrackingRefBased/>
  <w15:docId w15:val="{65A43029-AD94-4523-BECB-57463C926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D3C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D3C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D3C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3C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3C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3C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3C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3C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3C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D3C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D3C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D3C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3C5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3C5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3C5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3C5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3C5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3C5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3C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3C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3C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3C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3C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3C5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3C5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3C5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3C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3C5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3C5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C96A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6AFE"/>
    <w:rPr>
      <w:color w:val="605E5C"/>
      <w:shd w:val="clear" w:color="auto" w:fill="E1DFDD"/>
    </w:rPr>
  </w:style>
  <w:style w:type="paragraph" w:customStyle="1" w:styleId="Standard">
    <w:name w:val="Standard"/>
    <w:rsid w:val="005475F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14:ligatures w14:val="none"/>
    </w:rPr>
  </w:style>
  <w:style w:type="paragraph" w:customStyle="1" w:styleId="Textbody">
    <w:name w:val="Text body"/>
    <w:basedOn w:val="Standard"/>
    <w:rsid w:val="005475F5"/>
    <w:pPr>
      <w:spacing w:after="120"/>
    </w:pPr>
  </w:style>
  <w:style w:type="paragraph" w:styleId="NormalnyWeb">
    <w:name w:val="Normal (Web)"/>
    <w:basedOn w:val="Standard"/>
    <w:rsid w:val="005475F5"/>
    <w:pPr>
      <w:spacing w:before="100" w:after="119"/>
    </w:pPr>
    <w:rPr>
      <w:rFonts w:eastAsia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1612"/>
  </w:style>
  <w:style w:type="paragraph" w:styleId="Stopka">
    <w:name w:val="footer"/>
    <w:basedOn w:val="Normalny"/>
    <w:link w:val="StopkaZnak"/>
    <w:uiPriority w:val="99"/>
    <w:unhideWhenUsed/>
    <w:rsid w:val="00F41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1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amwaj@zm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3</Pages>
  <Words>613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****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Związek Powiatowo-Gminny</dc:creator>
  <cp:keywords/>
  <dc:description/>
  <cp:lastModifiedBy>Związek Powiatowo-Gminny</cp:lastModifiedBy>
  <cp:revision>46</cp:revision>
  <dcterms:created xsi:type="dcterms:W3CDTF">2026-02-23T08:20:00Z</dcterms:created>
  <dcterms:modified xsi:type="dcterms:W3CDTF">2026-05-04T08:47:00Z</dcterms:modified>
</cp:coreProperties>
</file>